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60"/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760"/>
        <w:gridCol w:w="4100"/>
        <w:gridCol w:w="1200"/>
        <w:gridCol w:w="3631"/>
        <w:gridCol w:w="1849"/>
        <w:gridCol w:w="1940"/>
      </w:tblGrid>
      <w:tr w:rsidR="00AF56B7" w:rsidRPr="00AF56B7" w14:paraId="70270D31" w14:textId="77777777" w:rsidTr="00AF56B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712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9B06" w14:textId="77777777" w:rsidR="00AF56B7" w:rsidRPr="00AF56B7" w:rsidRDefault="00AF56B7" w:rsidP="00AF56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279" w14:textId="77777777" w:rsidR="00AF56B7" w:rsidRPr="00AF56B7" w:rsidRDefault="00AF56B7" w:rsidP="00AF56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D5C2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7075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171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56B7" w:rsidRPr="00AF56B7" w14:paraId="01750B1B" w14:textId="77777777" w:rsidTr="00AF56B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F548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6465" w14:textId="77777777" w:rsidR="00AF56B7" w:rsidRDefault="00AF56B7" w:rsidP="00AF56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19 - 20 października 2024 r.</w:t>
            </w:r>
          </w:p>
          <w:p w14:paraId="089B94F7" w14:textId="6324C96E" w:rsidR="00884183" w:rsidRPr="00AF56B7" w:rsidRDefault="00884183" w:rsidP="00AF56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7FC" w14:textId="77777777" w:rsidR="00AF56B7" w:rsidRPr="00AF56B7" w:rsidRDefault="00AF56B7" w:rsidP="00AF56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D77C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A130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2EB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56B7" w:rsidRPr="00AF56B7" w14:paraId="5EF97FA7" w14:textId="77777777" w:rsidTr="00AF56B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B419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D9C8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A390" w14:textId="77777777" w:rsidR="00AF56B7" w:rsidRPr="00AF56B7" w:rsidRDefault="00AF56B7" w:rsidP="00AF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498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308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4A0A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D32" w14:textId="77777777" w:rsidR="00AF56B7" w:rsidRPr="00AF56B7" w:rsidRDefault="00AF56B7" w:rsidP="00AF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56B7" w:rsidRPr="00AF56B7" w14:paraId="6F9E95B1" w14:textId="77777777" w:rsidTr="00AF56B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A3175D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FC421A1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24AE4F8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E3EE2DF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D926A9D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510EE90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59CE8E0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AF56B7" w:rsidRPr="00AF56B7" w14:paraId="003535AD" w14:textId="77777777" w:rsidTr="00AF56B7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E1899C" w14:textId="77777777" w:rsidR="00AF56B7" w:rsidRPr="00AF56B7" w:rsidRDefault="00AF56B7" w:rsidP="00AF56B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468E523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10.00 - 12.00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72B43C9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Inauguracja roku akademickiego Szkoły Doktorskiej 2024/2025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1D44838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7E349CA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prof. dr hab. Marek Stefański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5927BC4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sala senacka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A2B637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Doktoranci wszystkich lat</w:t>
            </w:r>
          </w:p>
        </w:tc>
      </w:tr>
      <w:tr w:rsidR="00AF56B7" w:rsidRPr="00AF56B7" w14:paraId="12BA3EF2" w14:textId="77777777" w:rsidTr="00AF56B7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58CB39" w14:textId="77777777" w:rsidR="00AF56B7" w:rsidRPr="00AF56B7" w:rsidRDefault="00AF56B7" w:rsidP="00AF56B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7904FA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12.30 - 14.00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C0C6AB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923D9F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53031C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AB16E0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9950B7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AF56B7" w:rsidRPr="00AF56B7" w14:paraId="09E700DB" w14:textId="77777777" w:rsidTr="00AF56B7">
        <w:trPr>
          <w:trHeight w:val="71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D81D0" w14:textId="77777777" w:rsidR="00AF56B7" w:rsidRPr="00AF56B7" w:rsidRDefault="00AF56B7" w:rsidP="00AF56B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20.10.2024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39CF5F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10.00 - 12.30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D53BF0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694A84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5C8C1C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77E637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C78FDE" w14:textId="77777777" w:rsidR="00AF56B7" w:rsidRPr="00AF56B7" w:rsidRDefault="00AF56B7" w:rsidP="00AF56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AF56B7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4FBC4B77" w14:textId="777AA440" w:rsidR="00617CDF" w:rsidRDefault="00617CDF"/>
    <w:p w14:paraId="36FC24EF" w14:textId="0221BE11" w:rsidR="0093238D" w:rsidRDefault="0093238D"/>
    <w:p w14:paraId="63855276" w14:textId="0CB9733B" w:rsidR="0093238D" w:rsidRDefault="0093238D"/>
    <w:p w14:paraId="41865A4D" w14:textId="77777777" w:rsidR="0093238D" w:rsidRDefault="0093238D"/>
    <w:p w14:paraId="3476A30D" w14:textId="465A0C41" w:rsidR="0093238D" w:rsidRDefault="0093238D"/>
    <w:p w14:paraId="0794EDFC" w14:textId="77777777" w:rsidR="0093238D" w:rsidRDefault="0093238D"/>
    <w:p w14:paraId="5ADDBB1B" w14:textId="075FE609" w:rsidR="00AF56B7" w:rsidRDefault="00AF56B7"/>
    <w:p w14:paraId="050897FA" w14:textId="77777777" w:rsidR="00AF56B7" w:rsidRDefault="00AF56B7"/>
    <w:p w14:paraId="105DBD4B" w14:textId="7733AE19" w:rsidR="00AF56B7" w:rsidRDefault="00AF56B7"/>
    <w:p w14:paraId="14AAFCB5" w14:textId="6A2F904E" w:rsidR="00AF56B7" w:rsidRDefault="00AF56B7"/>
    <w:p w14:paraId="3DBFEC62" w14:textId="06DC4E10" w:rsidR="000879CF" w:rsidRDefault="000879CF"/>
    <w:p w14:paraId="4CAB62DA" w14:textId="65FC1105" w:rsidR="000879CF" w:rsidRDefault="000879CF"/>
    <w:p w14:paraId="1225E621" w14:textId="52FA3663" w:rsidR="000879CF" w:rsidRDefault="000879CF"/>
    <w:p w14:paraId="640548DB" w14:textId="39C8F20B" w:rsidR="000879CF" w:rsidRDefault="000879CF"/>
    <w:p w14:paraId="6CFA6CD4" w14:textId="5E2E033D" w:rsidR="000879CF" w:rsidRDefault="000879CF"/>
    <w:p w14:paraId="263F2FAD" w14:textId="6114C4A1" w:rsidR="000879CF" w:rsidRDefault="000879CF"/>
    <w:p w14:paraId="74C84AF2" w14:textId="42F02CC9" w:rsidR="000879CF" w:rsidRDefault="000879CF"/>
    <w:p w14:paraId="12F2F310" w14:textId="0D6370B3" w:rsidR="000879CF" w:rsidRDefault="000879CF"/>
    <w:tbl>
      <w:tblPr>
        <w:tblpPr w:leftFromText="141" w:rightFromText="141" w:horzAnchor="margin" w:tblpXSpec="center" w:tblpY="210"/>
        <w:tblW w:w="1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760"/>
        <w:gridCol w:w="3560"/>
        <w:gridCol w:w="1300"/>
        <w:gridCol w:w="4480"/>
        <w:gridCol w:w="640"/>
        <w:gridCol w:w="1960"/>
      </w:tblGrid>
      <w:tr w:rsidR="000879CF" w:rsidRPr="000879CF" w14:paraId="3D0B9EC0" w14:textId="77777777" w:rsidTr="000879CF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08D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A4AE" w14:textId="77777777" w:rsidR="0093238D" w:rsidRDefault="0093238D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C24D944" w14:textId="77777777" w:rsidR="0093238D" w:rsidRDefault="0093238D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EA49143" w14:textId="77777777" w:rsidR="0093238D" w:rsidRDefault="0093238D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1691276" w14:textId="77777777" w:rsidR="0093238D" w:rsidRDefault="0093238D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402B76F" w14:textId="77777777" w:rsidR="0093238D" w:rsidRDefault="0093238D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22E24C4" w14:textId="56F5EFF0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615A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D9F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1E0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BC4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138C15CF" w14:textId="77777777" w:rsidTr="000879CF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FB5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5212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23 - 24 listopada 2024 r.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42AD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B1EC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F1C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95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16F3F310" w14:textId="77777777" w:rsidTr="000879CF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DF3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C25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27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0DED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FB23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56D8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49E0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5B62E6FE" w14:textId="77777777" w:rsidTr="000879CF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B98FF6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2D4C14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1707DD1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3B9B7D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6CD751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311B49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494AF34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0879CF" w:rsidRPr="000879CF" w14:paraId="5DA3FA9B" w14:textId="77777777" w:rsidTr="000879CF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448B11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23.11.2024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98017C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10.00 - 12.15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7DEB0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FAF5F6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EC2B7D" w14:textId="2594056C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04D4D4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9A61B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63BB1E6B" w14:textId="77777777" w:rsidTr="000879CF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D1E492" w14:textId="3008C0C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3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.11.2024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3AB431" w14:textId="2928BD43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4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.30 - 1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6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1F9F16" w14:textId="308B6993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aliza i interpretacja muzyki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26B607" w14:textId="532FD436" w:rsidR="000879CF" w:rsidRPr="000879CF" w:rsidRDefault="005D2418" w:rsidP="000879CF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5D2418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221CBC" w14:textId="51541950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7B539A2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70AD7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2E62D8CF" w14:textId="77777777" w:rsidTr="000879CF">
        <w:trPr>
          <w:trHeight w:val="6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8AE290" w14:textId="56893DD1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4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.11.2024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722732D" w14:textId="314F93B0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.30 - 1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4</w:t>
            </w: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.00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A9360E" w14:textId="45145374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tropologia kultury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8B6D1C" w14:textId="5289D012" w:rsidR="000879CF" w:rsidRPr="000879CF" w:rsidRDefault="005D2418" w:rsidP="000879CF">
            <w:pPr>
              <w:spacing w:after="0" w:line="240" w:lineRule="auto"/>
              <w:rPr>
                <w:rFonts w:ascii="Verdana" w:eastAsia="Times New Roman" w:hAnsi="Verdana" w:cs="Calibri"/>
                <w:color w:val="4472C4" w:themeColor="accent1"/>
                <w:lang w:eastAsia="pl-PL"/>
              </w:rPr>
            </w:pPr>
            <w:r w:rsidRPr="005D2418">
              <w:rPr>
                <w:rFonts w:ascii="Verdana" w:eastAsia="Times New Roman" w:hAnsi="Verdana" w:cs="Calibri"/>
                <w:color w:val="4472C4" w:themeColor="accent1"/>
                <w:lang w:eastAsia="pl-PL"/>
              </w:rPr>
              <w:t>wykład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E5A397" w14:textId="47D23CF6" w:rsidR="000879CF" w:rsidRPr="000879CF" w:rsidRDefault="00614F44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="000879CF"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hab. Krzysztof </w:t>
            </w:r>
            <w:proofErr w:type="spellStart"/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8C1983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F9774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3AE74C3C" w14:textId="77777777" w:rsidR="000879CF" w:rsidRDefault="000879CF"/>
    <w:p w14:paraId="6328C1E2" w14:textId="2DA2E1D4" w:rsidR="00AF56B7" w:rsidRDefault="00AF56B7"/>
    <w:p w14:paraId="5CBE5CFA" w14:textId="0E01D04B" w:rsidR="00AF56B7" w:rsidRDefault="00AF56B7"/>
    <w:p w14:paraId="76A08F2E" w14:textId="08A1D1EC" w:rsidR="00AF56B7" w:rsidRDefault="00AF56B7"/>
    <w:p w14:paraId="42FF081A" w14:textId="5A431AD5" w:rsidR="00AF56B7" w:rsidRDefault="00AF56B7"/>
    <w:p w14:paraId="5B693591" w14:textId="77777777" w:rsidR="0093238D" w:rsidRDefault="0093238D"/>
    <w:p w14:paraId="7908CE1C" w14:textId="61D80527" w:rsidR="000879CF" w:rsidRDefault="000879CF"/>
    <w:p w14:paraId="374A821C" w14:textId="2EE66D3D" w:rsidR="000879CF" w:rsidRDefault="00011086">
      <w:r w:rsidRPr="00011086">
        <w:rPr>
          <w:b/>
          <w:bCs/>
        </w:rPr>
        <w:t xml:space="preserve">Zajęcia z przedmiotu „Konteksty pracy artysty/naukowca” w dniu </w:t>
      </w:r>
      <w:r>
        <w:rPr>
          <w:b/>
          <w:bCs/>
        </w:rPr>
        <w:t>15</w:t>
      </w:r>
      <w:r w:rsidRPr="00011086">
        <w:rPr>
          <w:b/>
          <w:bCs/>
        </w:rPr>
        <w:t>.</w:t>
      </w:r>
      <w:r>
        <w:rPr>
          <w:b/>
          <w:bCs/>
        </w:rPr>
        <w:t>12</w:t>
      </w:r>
      <w:r w:rsidRPr="00011086">
        <w:rPr>
          <w:b/>
          <w:bCs/>
        </w:rPr>
        <w:t>.202</w:t>
      </w:r>
      <w:r>
        <w:rPr>
          <w:b/>
          <w:bCs/>
        </w:rPr>
        <w:t>4</w:t>
      </w:r>
      <w:r w:rsidRPr="00011086">
        <w:rPr>
          <w:b/>
          <w:bCs/>
        </w:rPr>
        <w:t xml:space="preserve"> </w:t>
      </w:r>
      <w:r>
        <w:rPr>
          <w:b/>
          <w:bCs/>
        </w:rPr>
        <w:t xml:space="preserve">nie </w:t>
      </w:r>
      <w:r w:rsidRPr="00011086">
        <w:rPr>
          <w:b/>
          <w:bCs/>
        </w:rPr>
        <w:t>odbędą się</w:t>
      </w:r>
      <w:r>
        <w:rPr>
          <w:b/>
          <w:bCs/>
        </w:rPr>
        <w:t>.</w:t>
      </w:r>
    </w:p>
    <w:p w14:paraId="5F3EECC1" w14:textId="0C0D9836" w:rsidR="000879CF" w:rsidRDefault="000879CF"/>
    <w:p w14:paraId="0094F8E8" w14:textId="6E1D92FA" w:rsidR="000879CF" w:rsidRDefault="000879CF"/>
    <w:p w14:paraId="7F9C7196" w14:textId="2FBE7B1C" w:rsidR="000879CF" w:rsidRDefault="000879CF"/>
    <w:p w14:paraId="39859F23" w14:textId="5636E3DF" w:rsidR="000879CF" w:rsidRDefault="000879CF"/>
    <w:p w14:paraId="12D0B9E8" w14:textId="6C78AF3A" w:rsidR="000879CF" w:rsidRDefault="000879CF"/>
    <w:tbl>
      <w:tblPr>
        <w:tblpPr w:leftFromText="141" w:rightFromText="141" w:horzAnchor="margin" w:tblpXSpec="center" w:tblpY="330"/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100"/>
        <w:gridCol w:w="3720"/>
        <w:gridCol w:w="1300"/>
        <w:gridCol w:w="4260"/>
        <w:gridCol w:w="640"/>
        <w:gridCol w:w="1660"/>
      </w:tblGrid>
      <w:tr w:rsidR="000879CF" w:rsidRPr="000879CF" w14:paraId="6FE885F2" w14:textId="77777777" w:rsidTr="000879CF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4CB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88BC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57C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50F0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753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794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47F298C4" w14:textId="77777777" w:rsidTr="000879CF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30F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B0E4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14 - 15 grudnia 2024 r.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786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81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EAC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C10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45623AAE" w14:textId="77777777" w:rsidTr="000879CF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0DC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A09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521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5D04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DF9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C7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C0E6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1C99A123" w14:textId="77777777" w:rsidTr="000879CF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71FA4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39A6FA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6BAEE1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C4C51E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6EDEBB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077E60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32C076C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0879CF" w:rsidRPr="000879CF" w14:paraId="5260E7BD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C78452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14.12.2024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2C180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09.00 - 11.15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A1AC8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6408B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B00AC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9994FC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F55F9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71A77E9A" w14:textId="77777777" w:rsidTr="00011086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A72D3A" w14:textId="77777777" w:rsidR="000879CF" w:rsidRPr="00B329C3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15.12.2024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2A7EF5AB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11.30 - 13.00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63A374AA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Konteksty pracy artysty / naukowca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10BF8BE8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66F735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dr hab. Grzegorz Mania, prof. AMFN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4C26815F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7C3E0089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5ED69592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B0DD72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15.12.2024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2C2FD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13.30 - 15.00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34F5C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Strategie upowszechniania wyników badań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C5612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 xml:space="preserve">wykład / </w:t>
            </w: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2D063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55094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52E98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6CD542CA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34E996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15.12.2024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F220B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15.15 - 16.45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DEFF8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FDA41A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8D4CE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CC942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5DAD7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6CE73BE1" w14:textId="77777777" w:rsidR="000879CF" w:rsidRDefault="000879CF" w:rsidP="00B81C70">
      <w:pPr>
        <w:ind w:left="567"/>
      </w:pPr>
    </w:p>
    <w:p w14:paraId="46509CD7" w14:textId="1D9DBD6C" w:rsidR="00AF56B7" w:rsidRDefault="00AF56B7"/>
    <w:p w14:paraId="47789F7E" w14:textId="798B74A5" w:rsidR="00AF56B7" w:rsidRDefault="00AF56B7"/>
    <w:p w14:paraId="7606CFE8" w14:textId="7E62DBC2" w:rsidR="00AF56B7" w:rsidRDefault="00AF56B7"/>
    <w:p w14:paraId="319591A5" w14:textId="52013DA2" w:rsidR="00AF56B7" w:rsidRDefault="00AF56B7"/>
    <w:p w14:paraId="14A64FC3" w14:textId="4B4EB27F" w:rsidR="00AF56B7" w:rsidRDefault="00AF56B7"/>
    <w:p w14:paraId="4F046B5A" w14:textId="77973AB4" w:rsidR="000879CF" w:rsidRDefault="000879CF"/>
    <w:tbl>
      <w:tblPr>
        <w:tblW w:w="16220" w:type="dxa"/>
        <w:tblInd w:w="-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900"/>
        <w:gridCol w:w="3720"/>
        <w:gridCol w:w="2260"/>
        <w:gridCol w:w="3837"/>
        <w:gridCol w:w="1063"/>
        <w:gridCol w:w="1860"/>
      </w:tblGrid>
      <w:tr w:rsidR="000879CF" w:rsidRPr="000879CF" w14:paraId="73589E47" w14:textId="77777777" w:rsidTr="000879CF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2616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CDEB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57D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36F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02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6208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48A5BAAB" w14:textId="77777777" w:rsidTr="000879CF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DAD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BE45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25-26 stycznia 2025 r.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E4A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2D4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F9B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6CF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00A19298" w14:textId="77777777" w:rsidTr="000879CF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1B8C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9323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848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194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0949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C49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366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403155BE" w14:textId="77777777" w:rsidTr="000879CF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181901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2815EA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81A117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B1D4E43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E502B1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493026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36CF0CF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0879CF" w:rsidRPr="000879CF" w14:paraId="4FC98D2C" w14:textId="77777777" w:rsidTr="000879CF">
        <w:trPr>
          <w:trHeight w:val="585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B33716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25.01.2025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55116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8937B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2A5FA3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A3BDF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BC819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C3EF8C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07F0ED6D" w14:textId="77777777" w:rsidTr="000879CF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39BD7C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25.01.2025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26F21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23725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E5834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EA7D1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CD683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24F5A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70B30109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D11556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26.01.2025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02C5A9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09B036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Strategie upowszechniania wyników badań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DD7B8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 xml:space="preserve">wykład / </w:t>
            </w: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D7C07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00068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0631D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52F858C9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3BA0BF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26.01.2025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92773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F4127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Konwersatorium młodych naukowców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74E30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FF0000"/>
                <w:lang w:eastAsia="pl-PL"/>
              </w:rPr>
              <w:t>konwersatorium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374DA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ABCB86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7ABC02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1421AA57" w14:textId="77777777" w:rsidTr="000879CF">
        <w:trPr>
          <w:trHeight w:val="5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2FA14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26.01.2025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F089B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DEF62A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9658D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1DB07A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C2C27D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AC2C06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7FB3F184" w14:textId="4FC7A933" w:rsidR="000879CF" w:rsidRDefault="000879CF"/>
    <w:p w14:paraId="39B2FC9E" w14:textId="2292133D" w:rsidR="000879CF" w:rsidRDefault="000879CF"/>
    <w:p w14:paraId="58F8DCD5" w14:textId="5E3CB0C4" w:rsidR="000879CF" w:rsidRDefault="000879CF"/>
    <w:p w14:paraId="595643CA" w14:textId="5D738E7F" w:rsidR="000879CF" w:rsidRDefault="000879CF"/>
    <w:p w14:paraId="352E907A" w14:textId="56697934" w:rsidR="000879CF" w:rsidRDefault="000879CF"/>
    <w:p w14:paraId="275B9469" w14:textId="7F5955C9" w:rsidR="000879CF" w:rsidRDefault="000879CF"/>
    <w:p w14:paraId="213CF177" w14:textId="3A081602" w:rsidR="000879CF" w:rsidRDefault="000879CF"/>
    <w:p w14:paraId="634111E8" w14:textId="6E38F3DC" w:rsidR="000879CF" w:rsidRDefault="000879CF"/>
    <w:p w14:paraId="19F02640" w14:textId="77777777" w:rsidR="0093238D" w:rsidRDefault="0093238D"/>
    <w:p w14:paraId="36AB50F2" w14:textId="654D37F1" w:rsidR="000879CF" w:rsidRDefault="000879CF"/>
    <w:p w14:paraId="024663A8" w14:textId="78883B9E" w:rsidR="00011086" w:rsidRPr="00011086" w:rsidRDefault="00011086" w:rsidP="00011086">
      <w:r w:rsidRPr="00011086">
        <w:rPr>
          <w:b/>
          <w:bCs/>
        </w:rPr>
        <w:t>Zajęcia z przedmiotu „Konteksty pracy artysty/naukowca” w dniu 22.0</w:t>
      </w:r>
      <w:r>
        <w:rPr>
          <w:b/>
          <w:bCs/>
        </w:rPr>
        <w:t>2</w:t>
      </w:r>
      <w:r w:rsidRPr="00011086">
        <w:rPr>
          <w:b/>
          <w:bCs/>
        </w:rPr>
        <w:t xml:space="preserve">.2025 </w:t>
      </w:r>
      <w:r>
        <w:rPr>
          <w:b/>
          <w:bCs/>
        </w:rPr>
        <w:t xml:space="preserve">nie </w:t>
      </w:r>
      <w:r w:rsidRPr="00011086">
        <w:rPr>
          <w:b/>
          <w:bCs/>
        </w:rPr>
        <w:t>odbędą się</w:t>
      </w:r>
      <w:r>
        <w:rPr>
          <w:b/>
          <w:bCs/>
        </w:rPr>
        <w:t>.</w:t>
      </w:r>
    </w:p>
    <w:p w14:paraId="5E680532" w14:textId="579C378A" w:rsidR="000879CF" w:rsidRDefault="000879CF"/>
    <w:tbl>
      <w:tblPr>
        <w:tblpPr w:leftFromText="141" w:rightFromText="141" w:horzAnchor="margin" w:tblpXSpec="center" w:tblpY="405"/>
        <w:tblW w:w="1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820"/>
        <w:gridCol w:w="3640"/>
        <w:gridCol w:w="2380"/>
        <w:gridCol w:w="4280"/>
        <w:gridCol w:w="640"/>
        <w:gridCol w:w="1660"/>
      </w:tblGrid>
      <w:tr w:rsidR="000879CF" w:rsidRPr="000879CF" w14:paraId="538E14C5" w14:textId="77777777" w:rsidTr="000879CF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50D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DF3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567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E1D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560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1B9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4D23F261" w14:textId="77777777" w:rsidTr="000879CF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BD1C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E23" w14:textId="77777777" w:rsid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22 - 23 lutego 2025</w:t>
            </w:r>
          </w:p>
          <w:p w14:paraId="32C69218" w14:textId="6FCDB25F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8208" w14:textId="77777777" w:rsidR="000879CF" w:rsidRPr="000879CF" w:rsidRDefault="000879CF" w:rsidP="000879C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22E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E2B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132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57712D16" w14:textId="77777777" w:rsidTr="000879CF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D8F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D7D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5AB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0957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122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016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73DA" w14:textId="77777777" w:rsidR="000879CF" w:rsidRPr="000879CF" w:rsidRDefault="000879CF" w:rsidP="000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79CF" w:rsidRPr="000879CF" w14:paraId="3CB57395" w14:textId="77777777" w:rsidTr="000879CF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DB9C5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30A101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4185C0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58F8DA6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F3A04FA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FDDC55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59E837E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0879CF" w:rsidRPr="000879CF" w14:paraId="246B8036" w14:textId="77777777" w:rsidTr="000879CF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FECBB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22.02.2025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C96DF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8D7B9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CC4E23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DE8A9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771EE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E8E378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411DD59E" w14:textId="77777777" w:rsidTr="00011086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2256C8" w14:textId="77777777" w:rsidR="000879CF" w:rsidRPr="00B329C3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22.02.2025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7F681536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11.45 - 14.00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5702C1A9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Konteksty pracy artysty/naukowca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1FCC52C7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7C9062B9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dr hab. Grzegorz Mania, prof. AMFN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4A284985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069945F7" w14:textId="77777777" w:rsidR="000879CF" w:rsidRPr="00B329C3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B329C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196E2720" w14:textId="77777777" w:rsidTr="000879CF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98F3C7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23.02.2025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CCE9EA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36A0E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Strategie upowszechniania wyników badań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C8AC1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 xml:space="preserve">wykład / </w:t>
            </w: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7EE232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B86AF5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EC39B1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1DFB1DEF" w14:textId="77777777" w:rsidTr="000879CF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DFB8CA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23.02.2025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C0DFC4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555FD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4B45EC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8C66832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980A92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DA7D0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5830C245" w14:textId="77777777" w:rsidTr="000879CF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B809A1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23.02.2025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563AF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2192B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Konwersatorium młodych naukowców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054C2A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FF0000"/>
                <w:lang w:eastAsia="pl-PL"/>
              </w:rPr>
              <w:t>konwersatorium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47EC7B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480306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A8DCF0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0879CF" w:rsidRPr="000879CF" w14:paraId="3E0563AD" w14:textId="77777777" w:rsidTr="000879CF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99BE29" w14:textId="77777777" w:rsidR="000879CF" w:rsidRPr="000879CF" w:rsidRDefault="000879CF" w:rsidP="000879C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23.02.2025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2116B7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15.30 - 17.00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7152E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87563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0463EF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7AB8BE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0E2099" w14:textId="77777777" w:rsidR="000879CF" w:rsidRPr="000879CF" w:rsidRDefault="000879CF" w:rsidP="000879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0879CF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1F0B83F3" w14:textId="6E30F6A5" w:rsidR="000879CF" w:rsidRDefault="000879CF"/>
    <w:p w14:paraId="6773014A" w14:textId="42055CB5" w:rsidR="000879CF" w:rsidRPr="000879CF" w:rsidRDefault="000879CF" w:rsidP="000879CF"/>
    <w:p w14:paraId="62C26A03" w14:textId="5769E242" w:rsidR="000879CF" w:rsidRPr="000879CF" w:rsidRDefault="000879CF" w:rsidP="000879CF"/>
    <w:p w14:paraId="1419F0C5" w14:textId="55573798" w:rsidR="000879CF" w:rsidRDefault="000879CF" w:rsidP="000879CF">
      <w:pPr>
        <w:tabs>
          <w:tab w:val="left" w:pos="4440"/>
        </w:tabs>
      </w:pPr>
      <w:r>
        <w:tab/>
      </w:r>
    </w:p>
    <w:p w14:paraId="0DFCB83C" w14:textId="33348C7F" w:rsidR="000879CF" w:rsidRDefault="000879CF" w:rsidP="000879CF">
      <w:pPr>
        <w:tabs>
          <w:tab w:val="left" w:pos="4440"/>
        </w:tabs>
      </w:pPr>
    </w:p>
    <w:p w14:paraId="01FEAE8B" w14:textId="227ACC23" w:rsidR="000879CF" w:rsidRDefault="000879CF" w:rsidP="000879CF">
      <w:pPr>
        <w:tabs>
          <w:tab w:val="left" w:pos="4440"/>
        </w:tabs>
      </w:pPr>
    </w:p>
    <w:p w14:paraId="2CC24418" w14:textId="33BB0909" w:rsidR="000879CF" w:rsidRDefault="000879CF" w:rsidP="00011086">
      <w:pPr>
        <w:tabs>
          <w:tab w:val="left" w:pos="4440"/>
        </w:tabs>
        <w:ind w:right="-30"/>
      </w:pPr>
    </w:p>
    <w:tbl>
      <w:tblPr>
        <w:tblW w:w="1605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842"/>
        <w:gridCol w:w="2727"/>
        <w:gridCol w:w="2344"/>
        <w:gridCol w:w="4129"/>
        <w:gridCol w:w="640"/>
        <w:gridCol w:w="2807"/>
      </w:tblGrid>
      <w:tr w:rsidR="00884183" w:rsidRPr="00884183" w14:paraId="65E57D03" w14:textId="77777777" w:rsidTr="00B81C70">
        <w:trPr>
          <w:trHeight w:val="28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FAA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896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571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672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EAC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EAE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1EE8773F" w14:textId="77777777" w:rsidTr="00B81C70">
        <w:trPr>
          <w:trHeight w:val="28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DA32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7E8B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22 - 23 marca 2025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4DD3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B63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C699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90F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04FC3EEA" w14:textId="77777777" w:rsidTr="00B81C70">
        <w:trPr>
          <w:trHeight w:val="299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7AB6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7540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FFC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A93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6620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A29B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B01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59F732B9" w14:textId="77777777" w:rsidTr="00B81C70">
        <w:trPr>
          <w:trHeight w:val="285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06374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58469D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3DCB038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4615C3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61A836A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2305B9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243680C8" w14:textId="77777777" w:rsidR="00884183" w:rsidRPr="00884183" w:rsidRDefault="00884183" w:rsidP="00011086">
            <w:pPr>
              <w:spacing w:after="0" w:line="240" w:lineRule="auto"/>
              <w:ind w:right="1345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884183" w:rsidRPr="00884183" w14:paraId="34824E4B" w14:textId="77777777" w:rsidTr="00B81C70">
        <w:trPr>
          <w:trHeight w:val="541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1DAA4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22.03.2025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0DB3F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BD3A2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6DECE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25120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30BF41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25E30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B81C70" w:rsidRPr="00884183" w14:paraId="52E9CEB7" w14:textId="77777777" w:rsidTr="00B81C70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6025E2E" w14:textId="67F74BA7" w:rsidR="0093238D" w:rsidRPr="00884183" w:rsidRDefault="0093238D" w:rsidP="0093238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23E3B067" w14:textId="65584390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45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- 1</w:t>
            </w:r>
            <w:r w:rsidR="000E5C88">
              <w:rPr>
                <w:rFonts w:ascii="Verdana" w:eastAsia="Times New Roman" w:hAnsi="Verdana" w:cs="Calibri"/>
                <w:color w:val="000000"/>
                <w:lang w:eastAsia="pl-PL"/>
              </w:rPr>
              <w:t>4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002497">
              <w:rPr>
                <w:rFonts w:ascii="Verdana" w:eastAsia="Times New Roman" w:hAnsi="Verdana" w:cs="Calibri"/>
                <w:color w:val="000000"/>
                <w:lang w:eastAsia="pl-PL"/>
              </w:rPr>
              <w:t>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0F320E7" w14:textId="37436D88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Konteksty pracy artysty/naukowca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A4234AE" w14:textId="0B86EFFF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</w:t>
            </w:r>
            <w:r>
              <w:rPr>
                <w:rFonts w:ascii="Verdana" w:eastAsia="Times New Roman" w:hAnsi="Verdana" w:cs="Calibri"/>
                <w:color w:val="0070C0"/>
                <w:lang w:eastAsia="pl-PL"/>
              </w:rPr>
              <w:t>d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8EBCD4E" w14:textId="5161BCEB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hab. Grzegorz Mania, prof. AMFN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92FF7DD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0449A8D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93238D" w:rsidRPr="00884183" w14:paraId="42C6CF5E" w14:textId="77777777" w:rsidTr="00B81C70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AC24DC" w14:textId="6E2F9996" w:rsidR="0093238D" w:rsidRPr="00884183" w:rsidRDefault="0093238D" w:rsidP="0093238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3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0EF8B7" w14:textId="37D540F0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0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00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- 1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3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2687ACB" w14:textId="4734B2F5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Strategie upowszechniania wyników badań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3B9052" w14:textId="63B6EB0B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>
              <w:rPr>
                <w:rFonts w:ascii="Verdana" w:eastAsia="Times New Roman" w:hAnsi="Verdana" w:cs="Calibri"/>
                <w:color w:val="0070C0"/>
                <w:lang w:eastAsia="pl-PL"/>
              </w:rPr>
              <w:t>w</w:t>
            </w: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ykład</w:t>
            </w:r>
            <w:r>
              <w:rPr>
                <w:rFonts w:ascii="Verdana" w:eastAsia="Times New Roman" w:hAnsi="Verdana" w:cs="Calibri"/>
                <w:color w:val="0070C0"/>
                <w:lang w:eastAsia="pl-PL"/>
              </w:rPr>
              <w:t>/</w:t>
            </w:r>
            <w:r w:rsidRPr="0093238D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1C53B6" w14:textId="04B6176F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Iwona Sowińska-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C43042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F7BFDDD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93238D" w:rsidRPr="00884183" w14:paraId="51309B77" w14:textId="77777777" w:rsidTr="00B81C70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E18F2" w14:textId="77777777" w:rsidR="0093238D" w:rsidRPr="00884183" w:rsidRDefault="0093238D" w:rsidP="0093238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23.03.2025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7DFE6EA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AA612C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5E975F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E1EECD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931FC4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366E41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93238D" w:rsidRPr="00884183" w14:paraId="7A1D7691" w14:textId="77777777" w:rsidTr="00B81C70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C8F4A1" w14:textId="77777777" w:rsidR="0093238D" w:rsidRPr="00884183" w:rsidRDefault="0093238D" w:rsidP="0093238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23.03.2025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5D9A81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FD34C8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Konwersatorium młodych naukowców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DEC868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FF0000"/>
                <w:lang w:eastAsia="pl-PL"/>
              </w:rPr>
              <w:t>konwersatorium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BAF8E7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EB7575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05E48B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93238D" w:rsidRPr="00884183" w14:paraId="64941E67" w14:textId="77777777" w:rsidTr="00B81C70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5AA338" w14:textId="77777777" w:rsidR="0093238D" w:rsidRPr="00884183" w:rsidRDefault="0093238D" w:rsidP="0093238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23.03.2025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346FA3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15.30 - 17.00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ABA751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3EA5DF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6E0E84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2FA1C3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5D9E71" w14:textId="77777777" w:rsidR="0093238D" w:rsidRPr="00884183" w:rsidRDefault="0093238D" w:rsidP="009323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0B0C1424" w14:textId="77777777" w:rsidR="00011086" w:rsidRDefault="00011086" w:rsidP="000879CF">
      <w:pPr>
        <w:rPr>
          <w:b/>
          <w:bCs/>
          <w:color w:val="FF0000"/>
        </w:rPr>
      </w:pPr>
    </w:p>
    <w:p w14:paraId="69649B5B" w14:textId="706919B4" w:rsidR="000879CF" w:rsidRPr="00011086" w:rsidRDefault="00011086" w:rsidP="000879CF">
      <w:r w:rsidRPr="00011086">
        <w:rPr>
          <w:b/>
          <w:bCs/>
        </w:rPr>
        <w:t>Zajęcia z przedmiotu „Konteksty pracy artysty/naukowca” w dniu 22.03.2025 odbędą się w zmienionych godzinach, tj. od 11.45 do 14.45</w:t>
      </w:r>
    </w:p>
    <w:p w14:paraId="117FDBBE" w14:textId="47B2D274" w:rsidR="000879CF" w:rsidRDefault="000879CF" w:rsidP="000879CF"/>
    <w:p w14:paraId="00CCC840" w14:textId="113FAAF5" w:rsidR="000879CF" w:rsidRDefault="000879CF" w:rsidP="000879CF"/>
    <w:p w14:paraId="528E2F53" w14:textId="77777777" w:rsidR="00011086" w:rsidRDefault="00011086" w:rsidP="000879CF"/>
    <w:p w14:paraId="2B03BA88" w14:textId="33BA7771" w:rsidR="00884183" w:rsidRDefault="00884183" w:rsidP="000879CF"/>
    <w:p w14:paraId="1385004C" w14:textId="77777777" w:rsidR="00011086" w:rsidRDefault="00011086" w:rsidP="000879CF"/>
    <w:p w14:paraId="4BAB645A" w14:textId="0935B507" w:rsidR="000879CF" w:rsidRDefault="000879CF" w:rsidP="000879CF"/>
    <w:tbl>
      <w:tblPr>
        <w:tblW w:w="1630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703"/>
        <w:gridCol w:w="3680"/>
        <w:gridCol w:w="2943"/>
        <w:gridCol w:w="4240"/>
        <w:gridCol w:w="640"/>
        <w:gridCol w:w="1644"/>
      </w:tblGrid>
      <w:tr w:rsidR="00884183" w:rsidRPr="00884183" w14:paraId="7C158B7B" w14:textId="77777777" w:rsidTr="00B81C70">
        <w:trPr>
          <w:trHeight w:val="30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70B" w14:textId="77777777" w:rsidR="00884183" w:rsidRPr="00884183" w:rsidRDefault="00884183" w:rsidP="00B81C70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F2E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DEB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7A8F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7D8B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CCF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00A3C9D7" w14:textId="77777777" w:rsidTr="00B81C70">
        <w:trPr>
          <w:trHeight w:val="30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84E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1476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26 - 27 kwietnia 2025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AA77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888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DFF4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678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720F57C9" w14:textId="77777777" w:rsidTr="00B81C70">
        <w:trPr>
          <w:trHeight w:val="31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47B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F15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0AE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D34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8C0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C93D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31E9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1D4992F4" w14:textId="77777777" w:rsidTr="00B81C70">
        <w:trPr>
          <w:trHeight w:val="303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1A7B74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A2FD36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7CEB6E5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04B2EC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F4F76D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68F066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57F641D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884183" w:rsidRPr="00884183" w14:paraId="6B5725D1" w14:textId="77777777" w:rsidTr="00B81C70">
        <w:trPr>
          <w:trHeight w:val="591"/>
        </w:trPr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97620D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26.04.2025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99442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D90F58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2E882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28EF7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7893A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C4860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46519B01" w14:textId="77777777" w:rsidTr="00B81C70">
        <w:trPr>
          <w:trHeight w:val="57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952AA42" w14:textId="6B2CE83E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6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.04.2025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435A5C99" w14:textId="43F64E15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45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- 1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4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011086">
              <w:rPr>
                <w:rFonts w:ascii="Verdana" w:eastAsia="Times New Roman" w:hAnsi="Verdana" w:cs="Calibri"/>
                <w:color w:val="000000"/>
                <w:lang w:eastAsia="pl-PL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C9F4361" w14:textId="525A4F1E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Konteksty pracy artysty/naukowca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4E8CC5D" w14:textId="6CAB4B41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5D2418">
              <w:rPr>
                <w:rFonts w:ascii="Verdana" w:eastAsia="Times New Roman" w:hAnsi="Verdana" w:cs="Calibri"/>
                <w:color w:val="4472C4" w:themeColor="accent1"/>
                <w:lang w:eastAsia="pl-PL"/>
              </w:rPr>
              <w:t>wykład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1F4C374" w14:textId="6569A533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hab. Grzegorz Mania, prof. AMFN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5FB37C5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197598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237E897E" w14:textId="77777777" w:rsidTr="00B81C70">
        <w:trPr>
          <w:trHeight w:val="591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B459D8" w14:textId="399C1170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7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.04.2025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E77D32" w14:textId="105E6B9F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0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00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- 1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1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5D2418">
              <w:rPr>
                <w:rFonts w:ascii="Verdana" w:eastAsia="Times New Roman" w:hAnsi="Verdana" w:cs="Calibri"/>
                <w:color w:val="000000"/>
                <w:lang w:eastAsia="pl-PL"/>
              </w:rPr>
              <w:t>3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BADD2D" w14:textId="5F0BA29A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C3E47D" w14:textId="1D56E861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5D2418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213A6C" w14:textId="10123B76" w:rsidR="00884183" w:rsidRPr="00884183" w:rsidRDefault="005D2418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="00884183"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Iwona Sowińska-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CAFEC1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9BEA76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50740D46" w14:textId="77777777" w:rsidTr="00B81C70">
        <w:trPr>
          <w:trHeight w:val="57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D5D8C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27.04.2025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AA953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2BDC4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2AFC7C6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8FC12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F3022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A5DF4B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6ADDCE4B" w14:textId="77777777" w:rsidTr="00B81C70">
        <w:trPr>
          <w:trHeight w:val="606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2E05C8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27.04.2025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A08AD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FB5B5B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Konwersatorium młodych naukowców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EC98A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FF0000"/>
                <w:lang w:eastAsia="pl-PL"/>
              </w:rPr>
              <w:t>konwersatorium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A8725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3663D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A0335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3F48B3C1" w14:textId="77777777" w:rsidTr="00B81C70">
        <w:trPr>
          <w:trHeight w:val="591"/>
        </w:trPr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3FF69A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27.04.2025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62E44663" w14:textId="7ADCC700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15.30 - 1</w:t>
            </w:r>
            <w:r w:rsidR="00011086">
              <w:rPr>
                <w:rFonts w:ascii="Verdana" w:eastAsia="Times New Roman" w:hAnsi="Verdana" w:cs="Calibri"/>
                <w:color w:val="000000"/>
                <w:lang w:eastAsia="pl-PL"/>
              </w:rPr>
              <w:t>7</w:t>
            </w: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 w:rsidR="00011086">
              <w:rPr>
                <w:rFonts w:ascii="Verdana" w:eastAsia="Times New Roman" w:hAnsi="Verdana" w:cs="Calibri"/>
                <w:color w:val="000000"/>
                <w:lang w:eastAsia="pl-PL"/>
              </w:rPr>
              <w:t>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A6D390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Konteksty pracy artysty/naukowca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B30AA8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50C2FE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hab. Grzegorz Mania, prof. AMFN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F977A3B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38E8D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6C6E8955" w14:textId="67978022" w:rsidR="000879CF" w:rsidRDefault="000879CF" w:rsidP="000879CF"/>
    <w:p w14:paraId="026DDD78" w14:textId="4F7D7CA3" w:rsidR="00011086" w:rsidRPr="00011086" w:rsidRDefault="00011086" w:rsidP="00011086">
      <w:r w:rsidRPr="00011086">
        <w:rPr>
          <w:b/>
          <w:bCs/>
        </w:rPr>
        <w:t>Zajęcia z przedmiotu „Konteksty pracy artysty/naukowca” w dniu 2</w:t>
      </w:r>
      <w:r w:rsidRPr="00011086">
        <w:rPr>
          <w:b/>
          <w:bCs/>
        </w:rPr>
        <w:t>6</w:t>
      </w:r>
      <w:r w:rsidRPr="00011086">
        <w:rPr>
          <w:b/>
          <w:bCs/>
        </w:rPr>
        <w:t>.0</w:t>
      </w:r>
      <w:r w:rsidRPr="00011086">
        <w:rPr>
          <w:b/>
          <w:bCs/>
        </w:rPr>
        <w:t>4</w:t>
      </w:r>
      <w:r w:rsidRPr="00011086">
        <w:rPr>
          <w:b/>
          <w:bCs/>
        </w:rPr>
        <w:t>.2025 odbędą się w zmienionych godzinach, tj. od 11.45 do 14.45</w:t>
      </w:r>
    </w:p>
    <w:p w14:paraId="02CB46B6" w14:textId="4BB967F0" w:rsidR="00011086" w:rsidRPr="00011086" w:rsidRDefault="00011086" w:rsidP="00011086">
      <w:r w:rsidRPr="00011086">
        <w:rPr>
          <w:b/>
          <w:bCs/>
        </w:rPr>
        <w:t>Zajęcia z przedmiotu „Konteksty pracy artysty/naukowca” w dniu 2</w:t>
      </w:r>
      <w:r w:rsidRPr="00011086">
        <w:rPr>
          <w:b/>
          <w:bCs/>
        </w:rPr>
        <w:t>7</w:t>
      </w:r>
      <w:r w:rsidRPr="00011086">
        <w:rPr>
          <w:b/>
          <w:bCs/>
        </w:rPr>
        <w:t>.0</w:t>
      </w:r>
      <w:r w:rsidRPr="00011086">
        <w:rPr>
          <w:b/>
          <w:bCs/>
        </w:rPr>
        <w:t>4</w:t>
      </w:r>
      <w:r w:rsidRPr="00011086">
        <w:rPr>
          <w:b/>
          <w:bCs/>
        </w:rPr>
        <w:t>.2025 odbędą się w zmienionych godzinach, tj. od 1</w:t>
      </w:r>
      <w:r w:rsidRPr="00011086">
        <w:rPr>
          <w:b/>
          <w:bCs/>
        </w:rPr>
        <w:t>5</w:t>
      </w:r>
      <w:r w:rsidRPr="00011086">
        <w:rPr>
          <w:b/>
          <w:bCs/>
        </w:rPr>
        <w:t>.</w:t>
      </w:r>
      <w:r w:rsidRPr="00011086">
        <w:rPr>
          <w:b/>
          <w:bCs/>
        </w:rPr>
        <w:t>30</w:t>
      </w:r>
      <w:r w:rsidRPr="00011086">
        <w:rPr>
          <w:b/>
          <w:bCs/>
        </w:rPr>
        <w:t xml:space="preserve"> do 1</w:t>
      </w:r>
      <w:r w:rsidRPr="00011086">
        <w:rPr>
          <w:b/>
          <w:bCs/>
        </w:rPr>
        <w:t>7</w:t>
      </w:r>
      <w:r w:rsidRPr="00011086">
        <w:rPr>
          <w:b/>
          <w:bCs/>
        </w:rPr>
        <w:t>.</w:t>
      </w:r>
      <w:r w:rsidRPr="00011086">
        <w:rPr>
          <w:b/>
          <w:bCs/>
        </w:rPr>
        <w:t>00</w:t>
      </w:r>
    </w:p>
    <w:p w14:paraId="0C1B88C1" w14:textId="175A06D8" w:rsidR="000879CF" w:rsidRPr="000879CF" w:rsidRDefault="000879CF" w:rsidP="000879CF"/>
    <w:p w14:paraId="73C53ED1" w14:textId="18A1CD9B" w:rsidR="000879CF" w:rsidRDefault="000879CF" w:rsidP="000879CF"/>
    <w:p w14:paraId="125983DD" w14:textId="0F246385" w:rsidR="000879CF" w:rsidRDefault="000879CF" w:rsidP="000879CF"/>
    <w:p w14:paraId="020A9B92" w14:textId="6BFED0A1" w:rsidR="000879CF" w:rsidRDefault="000879CF" w:rsidP="000879CF"/>
    <w:p w14:paraId="2996B138" w14:textId="15197E26" w:rsidR="000879CF" w:rsidRDefault="000879CF" w:rsidP="000879CF"/>
    <w:p w14:paraId="0E093241" w14:textId="11D98ECE" w:rsidR="000879CF" w:rsidRDefault="000879CF" w:rsidP="000879CF"/>
    <w:p w14:paraId="6248283C" w14:textId="053C76DE" w:rsidR="000879CF" w:rsidRDefault="000879CF" w:rsidP="000879CF"/>
    <w:p w14:paraId="7BA8D9CB" w14:textId="17B834F6" w:rsidR="000879CF" w:rsidRDefault="000879CF" w:rsidP="000879CF"/>
    <w:tbl>
      <w:tblPr>
        <w:tblW w:w="15880" w:type="dxa"/>
        <w:tblInd w:w="-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760"/>
        <w:gridCol w:w="3660"/>
        <w:gridCol w:w="2280"/>
        <w:gridCol w:w="4440"/>
        <w:gridCol w:w="640"/>
        <w:gridCol w:w="1600"/>
      </w:tblGrid>
      <w:tr w:rsidR="00884183" w:rsidRPr="00884183" w14:paraId="32240720" w14:textId="77777777" w:rsidTr="00884183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4553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17A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AMPK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8FD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035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A57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376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4DE9B592" w14:textId="77777777" w:rsidTr="00884183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27A0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62A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24 - 25 maja 2025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635" w14:textId="77777777" w:rsidR="00884183" w:rsidRPr="00884183" w:rsidRDefault="00884183" w:rsidP="008841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DFF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B75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FF3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5F6445F1" w14:textId="77777777" w:rsidTr="00884183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8B77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D82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6CA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92D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524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3CD7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158" w14:textId="77777777" w:rsidR="00884183" w:rsidRPr="00884183" w:rsidRDefault="00884183" w:rsidP="0088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183" w:rsidRPr="00884183" w14:paraId="1DA3E4B2" w14:textId="77777777" w:rsidTr="00884183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DC1AD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AFDD63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70EB87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AC8976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C66591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D757491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5E05C00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884183" w:rsidRPr="00884183" w14:paraId="39984D14" w14:textId="77777777" w:rsidTr="00884183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893D95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24.05.2025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0C4A75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10.00 - 10.45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912F5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Historia sztuki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D2D9DA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FC5CB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prof. dr hab. Marian Wołkowski-Wolski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7E584A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0DC701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66B2CAF6" w14:textId="77777777" w:rsidTr="00884183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D1B855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24.05.2025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9953F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11.00 - 11.45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3728B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20A86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E84CC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D7644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52E279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5BC47162" w14:textId="77777777" w:rsidTr="00884183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213527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25.05.2025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0107B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90C1C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Strategie upowszechniania wyników badań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66DD24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 xml:space="preserve">wykład / </w:t>
            </w:r>
            <w:r w:rsidRPr="0088418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3E6CA6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Iwona Sowińska-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Fruhtrunk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DAC31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47C332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3664C167" w14:textId="77777777" w:rsidTr="00884183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3E983E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25.05.2025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633B9E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11.45 - 14.00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F305F8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Antropologia kultury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38F8BF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ABA8C0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dr hab. Krzysztof </w:t>
            </w:r>
            <w:proofErr w:type="spellStart"/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Szwajgier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75C722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654715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  <w:tr w:rsidR="00884183" w:rsidRPr="00884183" w14:paraId="1612BC5C" w14:textId="77777777" w:rsidTr="00884183">
        <w:trPr>
          <w:trHeight w:val="6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5C5EEA" w14:textId="77777777" w:rsidR="00884183" w:rsidRPr="00884183" w:rsidRDefault="00884183" w:rsidP="0088418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25.05.2025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B21053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14.30 - 16.00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290769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Konwersatorium młodych naukowców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0E1705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FF0000"/>
                <w:lang w:eastAsia="pl-PL"/>
              </w:rPr>
              <w:t>konwersatorium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95E66C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dr Marcin Strzelecki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B57B47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447158D" w14:textId="77777777" w:rsidR="00884183" w:rsidRPr="00884183" w:rsidRDefault="00884183" w:rsidP="008841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884183">
              <w:rPr>
                <w:rFonts w:ascii="Verdana" w:eastAsia="Times New Roman" w:hAnsi="Verdana" w:cs="Calibri"/>
                <w:color w:val="000000"/>
                <w:lang w:eastAsia="pl-PL"/>
              </w:rPr>
              <w:t>II rok Szkoły Doktorskiej</w:t>
            </w:r>
          </w:p>
        </w:tc>
      </w:tr>
    </w:tbl>
    <w:p w14:paraId="10D490B8" w14:textId="77777777" w:rsidR="000879CF" w:rsidRPr="000879CF" w:rsidRDefault="000879CF" w:rsidP="000879CF"/>
    <w:sectPr w:rsidR="000879CF" w:rsidRPr="000879CF" w:rsidSect="00AF56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B7"/>
    <w:rsid w:val="00002497"/>
    <w:rsid w:val="00011086"/>
    <w:rsid w:val="000879CF"/>
    <w:rsid w:val="000E5C88"/>
    <w:rsid w:val="001020F6"/>
    <w:rsid w:val="005D2418"/>
    <w:rsid w:val="005D4740"/>
    <w:rsid w:val="00614F44"/>
    <w:rsid w:val="00617CDF"/>
    <w:rsid w:val="006A3402"/>
    <w:rsid w:val="00884183"/>
    <w:rsid w:val="0093238D"/>
    <w:rsid w:val="00AF56B7"/>
    <w:rsid w:val="00B329C3"/>
    <w:rsid w:val="00B81C70"/>
    <w:rsid w:val="00C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A0C"/>
  <w15:chartTrackingRefBased/>
  <w15:docId w15:val="{AEB20A4C-2375-4819-A07C-34E8A7F6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Ines Bielanska</cp:lastModifiedBy>
  <cp:revision>4</cp:revision>
  <cp:lastPrinted>2024-09-27T09:41:00Z</cp:lastPrinted>
  <dcterms:created xsi:type="dcterms:W3CDTF">2024-10-30T13:30:00Z</dcterms:created>
  <dcterms:modified xsi:type="dcterms:W3CDTF">2024-10-30T13:38:00Z</dcterms:modified>
</cp:coreProperties>
</file>