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351" w14:textId="15CD74D0" w:rsidR="00617CDF" w:rsidRDefault="009130C6" w:rsidP="0091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607085D" w14:textId="472DDBF4" w:rsidR="009130C6" w:rsidRDefault="009130C6" w:rsidP="009130C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tytuł, stopień, imię i nazwisko promotora</w:t>
      </w:r>
    </w:p>
    <w:p w14:paraId="7D662215" w14:textId="52368D8B" w:rsidR="009130C6" w:rsidRDefault="009130C6" w:rsidP="009130C6">
      <w:pPr>
        <w:jc w:val="both"/>
        <w:rPr>
          <w:rFonts w:ascii="Arial" w:hAnsi="Arial" w:cs="Arial"/>
          <w:sz w:val="18"/>
          <w:szCs w:val="18"/>
        </w:rPr>
      </w:pPr>
    </w:p>
    <w:p w14:paraId="11E0E889" w14:textId="136ED100" w:rsidR="009130C6" w:rsidRDefault="009130C6" w:rsidP="0091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1D549A09" w14:textId="714C1CE1" w:rsidR="009130C6" w:rsidRDefault="009130C6" w:rsidP="009130C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tytuł, imię i nazwisko promotora pomocniczego</w:t>
      </w:r>
    </w:p>
    <w:p w14:paraId="76BBD24B" w14:textId="40736BCE" w:rsidR="009130C6" w:rsidRDefault="009130C6" w:rsidP="009130C6">
      <w:pPr>
        <w:jc w:val="both"/>
        <w:rPr>
          <w:rFonts w:ascii="Arial" w:hAnsi="Arial" w:cs="Arial"/>
        </w:rPr>
      </w:pPr>
    </w:p>
    <w:p w14:paraId="26FBA5C4" w14:textId="511FA2FA" w:rsidR="009130C6" w:rsidRDefault="009130C6" w:rsidP="009130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45BC2304" w14:textId="56D5B9B6" w:rsidR="009130C6" w:rsidRDefault="009130C6" w:rsidP="009130C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miejscowość, data</w:t>
      </w:r>
    </w:p>
    <w:p w14:paraId="604264FD" w14:textId="6E2930FF" w:rsidR="009130C6" w:rsidRDefault="009130C6" w:rsidP="009130C6">
      <w:pPr>
        <w:jc w:val="center"/>
        <w:rPr>
          <w:rFonts w:ascii="Arial" w:hAnsi="Arial" w:cs="Arial"/>
          <w:sz w:val="18"/>
          <w:szCs w:val="18"/>
        </w:rPr>
      </w:pPr>
    </w:p>
    <w:p w14:paraId="3D49A6D7" w14:textId="4D9257DA" w:rsidR="009130C6" w:rsidRDefault="009130C6" w:rsidP="009130C6">
      <w:pPr>
        <w:jc w:val="center"/>
        <w:rPr>
          <w:rFonts w:ascii="Arial" w:hAnsi="Arial" w:cs="Arial"/>
          <w:sz w:val="18"/>
          <w:szCs w:val="18"/>
        </w:rPr>
      </w:pPr>
    </w:p>
    <w:p w14:paraId="0241268F" w14:textId="4929966B" w:rsidR="009130C6" w:rsidRDefault="009130C6" w:rsidP="000C6669">
      <w:pPr>
        <w:rPr>
          <w:rFonts w:ascii="Arial" w:hAnsi="Arial" w:cs="Arial"/>
          <w:sz w:val="18"/>
          <w:szCs w:val="18"/>
        </w:rPr>
      </w:pPr>
    </w:p>
    <w:p w14:paraId="5B7C541F" w14:textId="4BB40D84" w:rsidR="000C6669" w:rsidRDefault="000C6669" w:rsidP="000C6669">
      <w:pPr>
        <w:rPr>
          <w:rFonts w:ascii="Arial" w:hAnsi="Arial" w:cs="Arial"/>
          <w:sz w:val="18"/>
          <w:szCs w:val="18"/>
        </w:rPr>
      </w:pPr>
    </w:p>
    <w:p w14:paraId="55775C24" w14:textId="77777777" w:rsidR="000C6669" w:rsidRDefault="000C6669" w:rsidP="000C6669">
      <w:pPr>
        <w:rPr>
          <w:rFonts w:ascii="Arial" w:hAnsi="Arial" w:cs="Arial"/>
          <w:sz w:val="18"/>
          <w:szCs w:val="18"/>
        </w:rPr>
      </w:pPr>
    </w:p>
    <w:p w14:paraId="3D42556E" w14:textId="5902D14C" w:rsidR="009130C6" w:rsidRDefault="009130C6" w:rsidP="009130C6">
      <w:pPr>
        <w:jc w:val="center"/>
        <w:rPr>
          <w:rFonts w:ascii="Arial" w:hAnsi="Arial" w:cs="Arial"/>
          <w:b/>
          <w:bCs/>
        </w:rPr>
      </w:pPr>
      <w:r w:rsidRPr="009130C6">
        <w:rPr>
          <w:rFonts w:ascii="Arial" w:hAnsi="Arial" w:cs="Arial"/>
          <w:b/>
          <w:bCs/>
        </w:rPr>
        <w:t>OPINIA PROMOTORA/PROMOTORÓW*</w:t>
      </w:r>
    </w:p>
    <w:p w14:paraId="5C24304B" w14:textId="1BE8AD37" w:rsidR="009130C6" w:rsidRDefault="009130C6" w:rsidP="009130C6">
      <w:pPr>
        <w:jc w:val="both"/>
        <w:rPr>
          <w:rFonts w:ascii="Arial" w:hAnsi="Arial" w:cs="Arial"/>
        </w:rPr>
      </w:pPr>
    </w:p>
    <w:p w14:paraId="4849C5E3" w14:textId="6E0EA863" w:rsidR="009130C6" w:rsidRDefault="009130C6" w:rsidP="000C666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31 ust. 4 Regulaminu Szkoły Doktorskiej Akademii Muzycznej im. Krzysztofa Pendereckiego w Krakowie opiniuję pozytywnie rozprawę doktorską Pani/Pana* ……………………………………………………………………..</w:t>
      </w:r>
      <w:r w:rsidR="000C6669">
        <w:rPr>
          <w:rFonts w:ascii="Arial" w:hAnsi="Arial" w:cs="Arial"/>
        </w:rPr>
        <w:t xml:space="preserve"> w zakresie spełnienia wymagań formalnych oraz zgodności przedkładanej rozprawy doktorskiej z Indywidualnym Planem Badawczym.</w:t>
      </w:r>
    </w:p>
    <w:p w14:paraId="435EBEFF" w14:textId="24D21F2B" w:rsidR="000C6669" w:rsidRDefault="000C6669" w:rsidP="009130C6">
      <w:pPr>
        <w:jc w:val="both"/>
        <w:rPr>
          <w:rFonts w:ascii="Arial" w:hAnsi="Arial" w:cs="Arial"/>
        </w:rPr>
      </w:pPr>
    </w:p>
    <w:p w14:paraId="2C0288FE" w14:textId="784E3FFA" w:rsidR="000C6669" w:rsidRDefault="000C6669" w:rsidP="009130C6">
      <w:pPr>
        <w:jc w:val="both"/>
        <w:rPr>
          <w:rFonts w:ascii="Arial" w:hAnsi="Arial" w:cs="Arial"/>
        </w:rPr>
      </w:pPr>
    </w:p>
    <w:p w14:paraId="6CF95380" w14:textId="3405551B" w:rsidR="000C6669" w:rsidRDefault="000C6669" w:rsidP="009130C6">
      <w:pPr>
        <w:jc w:val="both"/>
        <w:rPr>
          <w:rFonts w:ascii="Arial" w:hAnsi="Arial" w:cs="Arial"/>
        </w:rPr>
      </w:pPr>
    </w:p>
    <w:p w14:paraId="4B9EAD2C" w14:textId="3FFF1CEE" w:rsidR="000C6669" w:rsidRDefault="000C6669" w:rsidP="000C66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3905A489" w14:textId="7A4BBB32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podpis promotora</w:t>
      </w:r>
    </w:p>
    <w:p w14:paraId="4659753C" w14:textId="70F3533D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41CD4033" w14:textId="44EDE345" w:rsidR="000C6669" w:rsidRDefault="000C6669" w:rsidP="000C66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534B132" w14:textId="780DB3B7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podpis promotora pomocniczego</w:t>
      </w:r>
    </w:p>
    <w:p w14:paraId="40B45BB5" w14:textId="622EFBB4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3F7B1723" w14:textId="70335F05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7DD143B1" w14:textId="601EC753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17D195E5" w14:textId="5E702464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0F3104FF" w14:textId="669956FE" w:rsidR="000C6669" w:rsidRDefault="000C6669" w:rsidP="000C6669">
      <w:pPr>
        <w:jc w:val="center"/>
        <w:rPr>
          <w:rFonts w:ascii="Arial" w:hAnsi="Arial" w:cs="Arial"/>
          <w:sz w:val="18"/>
          <w:szCs w:val="18"/>
        </w:rPr>
      </w:pPr>
    </w:p>
    <w:p w14:paraId="23AB3C7F" w14:textId="7B3C8F07" w:rsidR="000C6669" w:rsidRDefault="000C6669" w:rsidP="000C6669">
      <w:pPr>
        <w:rPr>
          <w:rFonts w:ascii="Arial" w:hAnsi="Arial" w:cs="Arial"/>
          <w:sz w:val="18"/>
          <w:szCs w:val="18"/>
        </w:rPr>
      </w:pPr>
    </w:p>
    <w:p w14:paraId="5D47F6E7" w14:textId="652351AF" w:rsidR="000C6669" w:rsidRPr="000C6669" w:rsidRDefault="000C6669" w:rsidP="000C66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0C6669" w:rsidRPr="000C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C6"/>
    <w:rsid w:val="000C6669"/>
    <w:rsid w:val="00617CDF"/>
    <w:rsid w:val="006A3402"/>
    <w:rsid w:val="009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EE77"/>
  <w15:chartTrackingRefBased/>
  <w15:docId w15:val="{3FE0FB50-182C-4227-94AD-52E6079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Wołoszyn Ewa</cp:lastModifiedBy>
  <cp:revision>1</cp:revision>
  <dcterms:created xsi:type="dcterms:W3CDTF">2023-10-30T15:44:00Z</dcterms:created>
  <dcterms:modified xsi:type="dcterms:W3CDTF">2023-10-30T16:00:00Z</dcterms:modified>
</cp:coreProperties>
</file>